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8DA55" w14:textId="77777777" w:rsidR="001B5D1E" w:rsidRPr="00894496" w:rsidRDefault="001B5D1E" w:rsidP="003E170A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6"/>
          <w:szCs w:val="20"/>
          <w14:ligatures w14:val="none"/>
        </w:rPr>
      </w:pPr>
      <w:r w:rsidRPr="00894496">
        <w:rPr>
          <w:rFonts w:ascii="Calibri" w:eastAsia="Calibri" w:hAnsi="Calibri" w:cs="Times New Roman"/>
          <w:b/>
          <w:kern w:val="0"/>
          <w:sz w:val="36"/>
          <w:szCs w:val="20"/>
          <w14:ligatures w14:val="none"/>
        </w:rPr>
        <w:t>COUNTY OF DUKES COUNTY</w:t>
      </w:r>
    </w:p>
    <w:p w14:paraId="689CDBF9" w14:textId="56487D0F" w:rsidR="001B5D1E" w:rsidRPr="00D13C9C" w:rsidRDefault="003E170A" w:rsidP="003E170A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</w:pPr>
      <w:r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>Land Use</w:t>
      </w:r>
      <w:r w:rsidR="00D13C9C" w:rsidRPr="00D13C9C"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 xml:space="preserve"> </w:t>
      </w:r>
      <w:r w:rsidR="001C7947" w:rsidRPr="00D13C9C"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>Committee</w:t>
      </w:r>
    </w:p>
    <w:p w14:paraId="64AFCB47" w14:textId="77777777" w:rsidR="001B5D1E" w:rsidRPr="00894496" w:rsidRDefault="001B5D1E" w:rsidP="003E170A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894496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the meeting is scheduled for</w:t>
      </w:r>
    </w:p>
    <w:p w14:paraId="47164B3E" w14:textId="62546D27" w:rsidR="001B5D1E" w:rsidRPr="00894496" w:rsidRDefault="001B5D1E" w:rsidP="003E170A">
      <w:pPr>
        <w:spacing w:after="0" w:line="240" w:lineRule="auto"/>
        <w:jc w:val="center"/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</w:pPr>
      <w:r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Wednesday</w:t>
      </w:r>
      <w:r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,</w:t>
      </w:r>
      <w:r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</w:t>
      </w:r>
      <w:r w:rsidR="0053272C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August 11</w:t>
      </w:r>
      <w:r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,</w:t>
      </w:r>
      <w:r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</w:t>
      </w:r>
      <w:proofErr w:type="gramStart"/>
      <w:r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202</w:t>
      </w:r>
      <w:r w:rsidR="006D33CD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6</w:t>
      </w:r>
      <w:proofErr w:type="gramEnd"/>
      <w:r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at </w:t>
      </w:r>
      <w:r w:rsidR="00A7229B" w:rsidRPr="009C5302">
        <w:rPr>
          <w:rFonts w:ascii="Univers (W1)" w:eastAsia="Times New Roman" w:hAnsi="Univers (W1)" w:cs="Times New Roman"/>
          <w:b/>
          <w:bCs/>
          <w:kern w:val="0"/>
          <w:sz w:val="28"/>
          <w:szCs w:val="28"/>
          <w14:ligatures w14:val="none"/>
        </w:rPr>
        <w:t>4</w:t>
      </w:r>
      <w:r w:rsidR="00D13C9C" w:rsidRPr="009C5302">
        <w:rPr>
          <w:rFonts w:ascii="Univers (W1)" w:eastAsia="Times New Roman" w:hAnsi="Univers (W1)" w:cs="Times New Roman"/>
          <w:b/>
          <w:bCs/>
          <w:kern w:val="0"/>
          <w:sz w:val="28"/>
          <w:szCs w:val="28"/>
          <w14:ligatures w14:val="none"/>
        </w:rPr>
        <w:t>:</w:t>
      </w:r>
      <w:r w:rsidR="008B320C">
        <w:rPr>
          <w:rFonts w:ascii="Univers (W1)" w:eastAsia="Times New Roman" w:hAnsi="Univers (W1)" w:cs="Times New Roman"/>
          <w:b/>
          <w:bCs/>
          <w:kern w:val="0"/>
          <w:sz w:val="28"/>
          <w:szCs w:val="28"/>
          <w14:ligatures w14:val="none"/>
        </w:rPr>
        <w:t>15</w:t>
      </w:r>
      <w:r w:rsidR="00D13C9C" w:rsidRPr="009C5302">
        <w:rPr>
          <w:rFonts w:ascii="Univers (W1)" w:eastAsia="Times New Roman" w:hAnsi="Univers (W1)" w:cs="Times New Roman"/>
          <w:b/>
          <w:bCs/>
          <w:kern w:val="0"/>
          <w:sz w:val="28"/>
          <w:szCs w:val="28"/>
          <w14:ligatures w14:val="none"/>
        </w:rPr>
        <w:t>pm</w:t>
      </w:r>
    </w:p>
    <w:p w14:paraId="3D516B4E" w14:textId="77777777" w:rsidR="001B5D1E" w:rsidRPr="00894496" w:rsidRDefault="001B5D1E" w:rsidP="003E170A">
      <w:pPr>
        <w:spacing w:after="0" w:line="240" w:lineRule="auto"/>
        <w:jc w:val="center"/>
        <w:rPr>
          <w:rFonts w:ascii="Univers (W1)" w:eastAsia="Times New Roman" w:hAnsi="Univers (W1)" w:cs="Times New Roman"/>
          <w:kern w:val="0"/>
          <w:sz w:val="28"/>
          <w:szCs w:val="28"/>
          <w:u w:val="single"/>
          <w14:ligatures w14:val="none"/>
        </w:rPr>
      </w:pPr>
    </w:p>
    <w:p w14:paraId="06EE7E82" w14:textId="77777777" w:rsidR="003E170A" w:rsidRDefault="001C7947" w:rsidP="003E170A">
      <w:pPr>
        <w:spacing w:after="0" w:line="240" w:lineRule="auto"/>
        <w:jc w:val="center"/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</w:pPr>
      <w:r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 xml:space="preserve">This will be a </w:t>
      </w:r>
      <w:r w:rsidR="00D13C9C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Remote</w:t>
      </w:r>
      <w:r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 xml:space="preserve"> Meeting</w:t>
      </w:r>
    </w:p>
    <w:p w14:paraId="49A59ED4" w14:textId="77777777" w:rsidR="0053272C" w:rsidRDefault="0053272C" w:rsidP="000F68AD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60FAB870" w14:textId="77777777" w:rsidR="0053272C" w:rsidRPr="0053272C" w:rsidRDefault="0053272C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53272C">
        <w:rPr>
          <w:rFonts w:eastAsia="Times New Roman" w:cstheme="minorHAnsi"/>
          <w:kern w:val="0"/>
          <w:sz w:val="22"/>
          <w:szCs w:val="22"/>
          <w14:ligatures w14:val="none"/>
        </w:rPr>
        <w:t>Join Zoom Meeting</w:t>
      </w:r>
    </w:p>
    <w:p w14:paraId="0D827CC7" w14:textId="77777777" w:rsidR="0053272C" w:rsidRPr="0053272C" w:rsidRDefault="0053272C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53272C">
        <w:rPr>
          <w:rFonts w:eastAsia="Times New Roman" w:cstheme="minorHAnsi"/>
          <w:kern w:val="0"/>
          <w:sz w:val="22"/>
          <w:szCs w:val="22"/>
          <w14:ligatures w14:val="none"/>
        </w:rPr>
        <w:t>https://us06web.zoom.us/j/85769423358?pwd=kFbF6nHWg2NSqJATsgDhMr7Kq5n9hE.1</w:t>
      </w:r>
    </w:p>
    <w:p w14:paraId="61F99AD5" w14:textId="77777777" w:rsidR="0053272C" w:rsidRPr="0053272C" w:rsidRDefault="0053272C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3BE05F2E" w14:textId="77777777" w:rsidR="0053272C" w:rsidRPr="0053272C" w:rsidRDefault="0053272C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53272C">
        <w:rPr>
          <w:rFonts w:eastAsia="Times New Roman" w:cstheme="minorHAnsi"/>
          <w:kern w:val="0"/>
          <w:sz w:val="22"/>
          <w:szCs w:val="22"/>
          <w14:ligatures w14:val="none"/>
        </w:rPr>
        <w:t>Meeting ID: 857 6942 3358</w:t>
      </w:r>
    </w:p>
    <w:p w14:paraId="1486173C" w14:textId="29B03411" w:rsidR="0053272C" w:rsidRDefault="0053272C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53272C">
        <w:rPr>
          <w:rFonts w:eastAsia="Times New Roman" w:cstheme="minorHAnsi"/>
          <w:kern w:val="0"/>
          <w:sz w:val="22"/>
          <w:szCs w:val="22"/>
          <w14:ligatures w14:val="none"/>
        </w:rPr>
        <w:t>Passcode: 271274</w:t>
      </w:r>
    </w:p>
    <w:p w14:paraId="6F762B9E" w14:textId="77777777" w:rsidR="0053272C" w:rsidRDefault="0053272C" w:rsidP="000F68AD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3C58A7F9" w14:textId="77777777" w:rsidR="0053272C" w:rsidRDefault="0053272C" w:rsidP="000F68AD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385A931E" w14:textId="2374366D" w:rsidR="000F68AD" w:rsidRPr="008B44A7" w:rsidRDefault="000F68AD" w:rsidP="000F68AD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14:ligatures w14:val="none"/>
        </w:rPr>
        <w:t>Agenda:</w:t>
      </w:r>
    </w:p>
    <w:p w14:paraId="7EC7F9A1" w14:textId="77777777" w:rsidR="002C1C8D" w:rsidRDefault="002C1C8D" w:rsidP="00D13C9C">
      <w:pPr>
        <w:pStyle w:val="ListParagraph"/>
        <w:jc w:val="right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4939690C" w14:textId="77777777" w:rsidR="00D2196F" w:rsidRDefault="00D2196F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14:ligatures w14:val="none"/>
        </w:rPr>
        <w:t>1. Dukes County Courthouse, Edgartown – update</w:t>
      </w:r>
    </w:p>
    <w:p w14:paraId="3A7FC38E" w14:textId="77777777" w:rsidR="00D2196F" w:rsidRDefault="00D2196F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27E0264" w14:textId="77777777" w:rsidR="00D2196F" w:rsidRDefault="00D2196F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14:ligatures w14:val="none"/>
        </w:rPr>
        <w:t>2. 114 New York Ave, Oak Bluffs – update</w:t>
      </w:r>
    </w:p>
    <w:p w14:paraId="472E8E12" w14:textId="77777777" w:rsidR="00D2196F" w:rsidRDefault="00D2196F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14:ligatures w14:val="none"/>
        </w:rPr>
        <w:tab/>
      </w:r>
    </w:p>
    <w:p w14:paraId="600D16EA" w14:textId="77777777" w:rsidR="00D2196F" w:rsidRDefault="00D2196F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14:ligatures w14:val="none"/>
        </w:rPr>
        <w:t>3. 29 Breakdown Lane, Tisbury – update</w:t>
      </w:r>
    </w:p>
    <w:p w14:paraId="7134E8B2" w14:textId="77777777" w:rsidR="00D2196F" w:rsidRDefault="00D2196F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15CFDEC4" w14:textId="77777777" w:rsidR="00D2196F" w:rsidRDefault="00D2196F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14:ligatures w14:val="none"/>
        </w:rPr>
        <w:t>4. Administration Building (9 Airport Road, Edgartown) – update</w:t>
      </w:r>
    </w:p>
    <w:p w14:paraId="62A1C078" w14:textId="77777777" w:rsidR="00D2196F" w:rsidRDefault="00D2196F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43F3D5F9" w14:textId="77777777" w:rsidR="000F68AD" w:rsidRDefault="000F68AD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9BEB916" w14:textId="04CF725D" w:rsidR="001C7947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25630672" w14:textId="77777777" w:rsidR="001C7947" w:rsidRPr="00CE0769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FD6029B" w14:textId="77777777" w:rsidR="001B5D1E" w:rsidRPr="00894496" w:rsidRDefault="001B5D1E" w:rsidP="001B5D1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02ED784" w14:textId="127E187E" w:rsidR="001B5D1E" w:rsidRPr="00894496" w:rsidRDefault="001B5D1E" w:rsidP="001B5D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This notice is posted in accordance with </w:t>
      </w:r>
      <w:smartTag w:uri="urn:schemas-microsoft-com:office:smarttags" w:element="stockticker">
        <w:r w:rsidRPr="00894496">
          <w:rPr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MGL</w:t>
        </w:r>
      </w:smartTag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Chapter 30A, Section 20 (c) and amendments thereto</w:t>
      </w:r>
    </w:p>
    <w:p w14:paraId="100EB4C7" w14:textId="77777777" w:rsidR="001B5D1E" w:rsidRPr="00894496" w:rsidRDefault="001B5D1E" w:rsidP="001B5D1E">
      <w:pPr>
        <w:spacing w:after="0" w:line="240" w:lineRule="auto"/>
        <w:rPr>
          <w:rFonts w:ascii="Brush Script MT" w:eastAsia="Times New Roman" w:hAnsi="Brush Script MT" w:cs="Times New Roman"/>
          <w:kern w:val="0"/>
          <w:sz w:val="20"/>
          <w:szCs w:val="20"/>
          <w14:ligatures w14:val="none"/>
        </w:rPr>
      </w:pPr>
    </w:p>
    <w:p w14:paraId="6BF818F2" w14:textId="77777777" w:rsidR="001B5D1E" w:rsidRPr="00894496" w:rsidRDefault="001B5D1E" w:rsidP="001B5D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807910E" w14:textId="2FBA435A" w:rsidR="002145E1" w:rsidRDefault="001B5D1E" w:rsidP="001B5D1E">
      <w:pPr>
        <w:spacing w:after="0" w:line="240" w:lineRule="auto"/>
      </w:pP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Posted on Date: Time: </w:t>
      </w:r>
    </w:p>
    <w:sectPr w:rsidR="002145E1" w:rsidSect="001B5D1E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336"/>
    <w:multiLevelType w:val="hybridMultilevel"/>
    <w:tmpl w:val="E27AE94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14B0045E">
      <w:numFmt w:val="bullet"/>
      <w:lvlText w:val="–"/>
      <w:lvlJc w:val="left"/>
      <w:pPr>
        <w:ind w:left="4050" w:hanging="360"/>
      </w:pPr>
      <w:rPr>
        <w:rFonts w:ascii="Times New Roman" w:eastAsia="Times New Roman" w:hAnsi="Times New Roman" w:cs="Times New Roman" w:hint="default"/>
      </w:r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3EC6BF2"/>
    <w:multiLevelType w:val="hybridMultilevel"/>
    <w:tmpl w:val="D4707D6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5B132D45"/>
    <w:multiLevelType w:val="hybridMultilevel"/>
    <w:tmpl w:val="E98056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5720860">
    <w:abstractNumId w:val="0"/>
  </w:num>
  <w:num w:numId="2" w16cid:durableId="1416197807">
    <w:abstractNumId w:val="1"/>
  </w:num>
  <w:num w:numId="3" w16cid:durableId="230703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1E"/>
    <w:rsid w:val="0005311D"/>
    <w:rsid w:val="000D5972"/>
    <w:rsid w:val="000F68AD"/>
    <w:rsid w:val="00156374"/>
    <w:rsid w:val="001B5D1E"/>
    <w:rsid w:val="001C7947"/>
    <w:rsid w:val="001E7DC0"/>
    <w:rsid w:val="002145E1"/>
    <w:rsid w:val="00240035"/>
    <w:rsid w:val="002B03C1"/>
    <w:rsid w:val="002C1C8D"/>
    <w:rsid w:val="0034182B"/>
    <w:rsid w:val="00366130"/>
    <w:rsid w:val="0038366D"/>
    <w:rsid w:val="003E170A"/>
    <w:rsid w:val="003E2705"/>
    <w:rsid w:val="0040132F"/>
    <w:rsid w:val="0053272C"/>
    <w:rsid w:val="005B40E7"/>
    <w:rsid w:val="006C1B61"/>
    <w:rsid w:val="006D33CD"/>
    <w:rsid w:val="00745968"/>
    <w:rsid w:val="00790312"/>
    <w:rsid w:val="00795AA3"/>
    <w:rsid w:val="0083153A"/>
    <w:rsid w:val="00891F41"/>
    <w:rsid w:val="008B320C"/>
    <w:rsid w:val="008B44A7"/>
    <w:rsid w:val="0090373B"/>
    <w:rsid w:val="00941083"/>
    <w:rsid w:val="00990826"/>
    <w:rsid w:val="009C5302"/>
    <w:rsid w:val="009E0795"/>
    <w:rsid w:val="00A12561"/>
    <w:rsid w:val="00A31EAC"/>
    <w:rsid w:val="00A7229B"/>
    <w:rsid w:val="00A87807"/>
    <w:rsid w:val="00B117EB"/>
    <w:rsid w:val="00B361B9"/>
    <w:rsid w:val="00B662F8"/>
    <w:rsid w:val="00B97793"/>
    <w:rsid w:val="00BA5D46"/>
    <w:rsid w:val="00C5052A"/>
    <w:rsid w:val="00CD0D99"/>
    <w:rsid w:val="00CE0769"/>
    <w:rsid w:val="00D13C9C"/>
    <w:rsid w:val="00D2196F"/>
    <w:rsid w:val="00D50701"/>
    <w:rsid w:val="00D94415"/>
    <w:rsid w:val="00DC1B57"/>
    <w:rsid w:val="00DE6601"/>
    <w:rsid w:val="00F7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20F48C2"/>
  <w15:chartTrackingRefBased/>
  <w15:docId w15:val="{4C7728CA-4CF3-4722-9890-06557BFD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D1E"/>
  </w:style>
  <w:style w:type="paragraph" w:styleId="Heading1">
    <w:name w:val="heading 1"/>
    <w:basedOn w:val="Normal"/>
    <w:next w:val="Normal"/>
    <w:link w:val="Heading1Char"/>
    <w:uiPriority w:val="9"/>
    <w:qFormat/>
    <w:rsid w:val="001B5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D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D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D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D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D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D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D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D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D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D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D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D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D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D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D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D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3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3C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D33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20F5CFDBB8E4AA8E883B06C071C24" ma:contentTypeVersion="12" ma:contentTypeDescription="Create a new document." ma:contentTypeScope="" ma:versionID="dd9d7846fb41fdf9bfbabde3ce05c82b">
  <xsd:schema xmlns:xsd="http://www.w3.org/2001/XMLSchema" xmlns:xs="http://www.w3.org/2001/XMLSchema" xmlns:p="http://schemas.microsoft.com/office/2006/metadata/properties" xmlns:ns2="894df4d2-e77e-4ed4-800c-d36f228f7865" xmlns:ns3="99553540-6d3a-4f02-be86-f1a0ed8af0a6" targetNamespace="http://schemas.microsoft.com/office/2006/metadata/properties" ma:root="true" ma:fieldsID="df8d4147cc8884a11c47d63d49472e47" ns2:_="" ns3:_="">
    <xsd:import namespace="894df4d2-e77e-4ed4-800c-d36f228f7865"/>
    <xsd:import namespace="99553540-6d3a-4f02-be86-f1a0ed8af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df4d2-e77e-4ed4-800c-d36f228f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8c07a7-a6db-45ab-86f0-9882a61fa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53540-6d3a-4f02-be86-f1a0ed8af0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7e4eff-c91e-4994-a580-0f03ecfa23cc}" ma:internalName="TaxCatchAll" ma:showField="CatchAllData" ma:web="99553540-6d3a-4f02-be86-f1a0ed8af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df4d2-e77e-4ed4-800c-d36f228f7865">
      <Terms xmlns="http://schemas.microsoft.com/office/infopath/2007/PartnerControls"/>
    </lcf76f155ced4ddcb4097134ff3c332f>
    <TaxCatchAll xmlns="99553540-6d3a-4f02-be86-f1a0ed8af0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D7312B-CA1E-4879-997F-89066B53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df4d2-e77e-4ed4-800c-d36f228f7865"/>
    <ds:schemaRef ds:uri="99553540-6d3a-4f02-be86-f1a0ed8af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25640D-D0FF-4699-A5E3-B3A089C74C4B}">
  <ds:schemaRefs>
    <ds:schemaRef ds:uri="http://schemas.microsoft.com/office/2006/metadata/properties"/>
    <ds:schemaRef ds:uri="http://schemas.microsoft.com/office/infopath/2007/PartnerControls"/>
    <ds:schemaRef ds:uri="894df4d2-e77e-4ed4-800c-d36f228f7865"/>
    <ds:schemaRef ds:uri="99553540-6d3a-4f02-be86-f1a0ed8af0a6"/>
  </ds:schemaRefs>
</ds:datastoreItem>
</file>

<file path=customXml/itemProps3.xml><?xml version="1.0" encoding="utf-8"?>
<ds:datastoreItem xmlns:ds="http://schemas.openxmlformats.org/officeDocument/2006/customXml" ds:itemID="{A2ABB608-87AA-4C00-B07E-71E773DC83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Thornton, Dukes County Manager</dc:creator>
  <cp:keywords/>
  <dc:description/>
  <cp:lastModifiedBy>Suzanne Jakel</cp:lastModifiedBy>
  <cp:revision>4</cp:revision>
  <dcterms:created xsi:type="dcterms:W3CDTF">2026-08-06T13:55:00Z</dcterms:created>
  <dcterms:modified xsi:type="dcterms:W3CDTF">2026-08-11T16:22:00Z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4e0e9b05-750b-46e3-83a4-c7b8a92a9db5</vt:lpwstr>
  </property>
  <property fmtid="{D5CDD505-2E9C-101B-9397-08002B2CF9AE}" pid="3" name="ContentTypeId">
    <vt:lpwstr>0x01010026020F5CFDBB8E4AA8E883B06C071C24</vt:lpwstr>
  </property>
  <property fmtid="{D5CDD505-2E9C-101B-9397-08002B2CF9AE}" pid="4" name="MediaServiceImageTags">
    <vt:lpwstr/>
  </property>
</Properties>
</file>