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A02CF" w14:textId="77777777" w:rsidR="00655C5D" w:rsidRPr="00894496" w:rsidRDefault="00655C5D" w:rsidP="00655C5D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36"/>
          <w:szCs w:val="20"/>
          <w14:ligatures w14:val="none"/>
        </w:rPr>
      </w:pPr>
      <w:r w:rsidRPr="00894496">
        <w:rPr>
          <w:rFonts w:ascii="Calibri" w:eastAsia="Calibri" w:hAnsi="Calibri" w:cs="Times New Roman"/>
          <w:b/>
          <w:kern w:val="0"/>
          <w:sz w:val="36"/>
          <w:szCs w:val="20"/>
          <w14:ligatures w14:val="none"/>
        </w:rPr>
        <w:t>COUNTY OF DUKES COUNTY</w:t>
      </w:r>
    </w:p>
    <w:p w14:paraId="25FA9C56" w14:textId="77777777" w:rsidR="00655C5D" w:rsidRPr="00894496" w:rsidRDefault="00655C5D" w:rsidP="00655C5D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>Programmatic Advisory Committee</w:t>
      </w:r>
    </w:p>
    <w:p w14:paraId="1A4C609E" w14:textId="77777777" w:rsidR="00655C5D" w:rsidRPr="00894496" w:rsidRDefault="00655C5D" w:rsidP="00655C5D">
      <w:pPr>
        <w:spacing w:after="0" w:line="240" w:lineRule="auto"/>
        <w:jc w:val="center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894496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meeting is scheduled for</w:t>
      </w:r>
    </w:p>
    <w:p w14:paraId="7F234AE9" w14:textId="3EDB47B6" w:rsidR="00655C5D" w:rsidRPr="00894496" w:rsidRDefault="00655C5D" w:rsidP="00655C5D">
      <w:pPr>
        <w:spacing w:after="0" w:line="240" w:lineRule="auto"/>
        <w:jc w:val="center"/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</w:pPr>
      <w:r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Thursday,</w:t>
      </w:r>
      <w:r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</w:t>
      </w:r>
      <w:r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September 10,</w:t>
      </w:r>
      <w:r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</w:t>
      </w:r>
      <w:proofErr w:type="gramStart"/>
      <w:r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202</w:t>
      </w:r>
      <w:r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6</w:t>
      </w:r>
      <w:proofErr w:type="gramEnd"/>
      <w:r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at </w:t>
      </w:r>
      <w:r w:rsidRPr="00070C8E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1:00PM</w:t>
      </w:r>
    </w:p>
    <w:p w14:paraId="07FDD1B9" w14:textId="77777777" w:rsidR="00655C5D" w:rsidRPr="00894496" w:rsidRDefault="00655C5D" w:rsidP="00655C5D">
      <w:pPr>
        <w:spacing w:after="0" w:line="240" w:lineRule="auto"/>
        <w:jc w:val="center"/>
        <w:rPr>
          <w:rFonts w:ascii="Univers (W1)" w:eastAsia="Times New Roman" w:hAnsi="Univers (W1)" w:cs="Times New Roman"/>
          <w:kern w:val="0"/>
          <w:sz w:val="28"/>
          <w:szCs w:val="28"/>
          <w:u w:val="single"/>
          <w14:ligatures w14:val="none"/>
        </w:rPr>
      </w:pPr>
    </w:p>
    <w:p w14:paraId="2F634A19" w14:textId="77777777" w:rsidR="00655C5D" w:rsidRPr="00C07C9C" w:rsidRDefault="00655C5D" w:rsidP="00655C5D">
      <w:pPr>
        <w:spacing w:after="0" w:line="240" w:lineRule="auto"/>
        <w:jc w:val="center"/>
        <w:rPr>
          <w:rFonts w:eastAsia="Times New Roman" w:cstheme="minorHAnsi"/>
          <w:kern w:val="0"/>
          <w14:ligatures w14:val="none"/>
        </w:rPr>
      </w:pPr>
      <w:r w:rsidRPr="00C07C9C">
        <w:rPr>
          <w:rFonts w:eastAsia="Times New Roman" w:cstheme="minorHAnsi"/>
          <w:kern w:val="0"/>
          <w14:ligatures w14:val="none"/>
        </w:rPr>
        <w:t xml:space="preserve">In person at </w:t>
      </w:r>
      <w:r>
        <w:rPr>
          <w:rFonts w:eastAsia="Times New Roman" w:cstheme="minorHAnsi"/>
          <w:kern w:val="0"/>
          <w14:ligatures w14:val="none"/>
        </w:rPr>
        <w:t xml:space="preserve">Dukes County Administration Building at </w:t>
      </w:r>
      <w:r w:rsidRPr="00C07C9C">
        <w:rPr>
          <w:rFonts w:eastAsia="Times New Roman" w:cstheme="minorHAnsi"/>
          <w:kern w:val="0"/>
          <w14:ligatures w14:val="none"/>
        </w:rPr>
        <w:t>9 Airport Road, Edgartown, MA 02539</w:t>
      </w:r>
    </w:p>
    <w:p w14:paraId="0F1E7B26" w14:textId="77777777" w:rsidR="00655C5D" w:rsidRPr="00C07C9C" w:rsidRDefault="00655C5D" w:rsidP="00655C5D">
      <w:pPr>
        <w:spacing w:after="0" w:line="240" w:lineRule="auto"/>
        <w:jc w:val="center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a</w:t>
      </w:r>
      <w:r w:rsidRPr="00C07C9C">
        <w:rPr>
          <w:rFonts w:eastAsia="Times New Roman" w:cstheme="minorHAnsi"/>
          <w:kern w:val="0"/>
          <w14:ligatures w14:val="none"/>
        </w:rPr>
        <w:t xml:space="preserve">nd </w:t>
      </w:r>
      <w:r w:rsidRPr="00EB63EE">
        <w:rPr>
          <w:rFonts w:eastAsia="Times New Roman" w:cstheme="minorHAnsi"/>
          <w:kern w:val="0"/>
          <w14:ligatures w14:val="none"/>
        </w:rPr>
        <w:t>online via Zoom</w:t>
      </w:r>
      <w:r w:rsidRPr="00C07C9C">
        <w:rPr>
          <w:rFonts w:eastAsia="Times New Roman" w:cstheme="minorHAnsi"/>
          <w:kern w:val="0"/>
          <w14:ligatures w14:val="none"/>
        </w:rPr>
        <w:t xml:space="preserve"> </w:t>
      </w:r>
    </w:p>
    <w:p w14:paraId="5FC8CC62" w14:textId="6A3F769D" w:rsidR="00537AF3" w:rsidRPr="00537AF3" w:rsidRDefault="00537AF3" w:rsidP="00537AF3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eastAsia="Times New Roman" w:cstheme="minorHAnsi"/>
          <w:kern w:val="0"/>
          <w14:ligatures w14:val="none"/>
        </w:rPr>
      </w:pPr>
      <w:hyperlink r:id="rId8" w:history="1">
        <w:r w:rsidRPr="00DD4AD9">
          <w:rPr>
            <w:rStyle w:val="Hyperlink"/>
            <w:rFonts w:eastAsia="Times New Roman" w:cstheme="minorHAnsi"/>
            <w:kern w:val="0"/>
            <w14:ligatures w14:val="none"/>
          </w:rPr>
          <w:t>https://us06web.zoom.us/j/84758770968?pwd=cah7wRJhc3WytrGqUKrNjUb6BBFb3v.1</w:t>
        </w:r>
      </w:hyperlink>
      <w:r>
        <w:rPr>
          <w:rFonts w:eastAsia="Times New Roman" w:cstheme="minorHAnsi"/>
          <w:kern w:val="0"/>
          <w14:ligatures w14:val="none"/>
        </w:rPr>
        <w:t xml:space="preserve"> </w:t>
      </w:r>
    </w:p>
    <w:p w14:paraId="291B8BBD" w14:textId="77777777" w:rsidR="00D94E95" w:rsidRDefault="00537AF3" w:rsidP="00D94E95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eastAsia="Times New Roman" w:cstheme="minorHAnsi"/>
          <w:kern w:val="0"/>
          <w14:ligatures w14:val="none"/>
        </w:rPr>
      </w:pPr>
      <w:r w:rsidRPr="00537AF3">
        <w:rPr>
          <w:rFonts w:eastAsia="Times New Roman" w:cstheme="minorHAnsi"/>
          <w:kern w:val="0"/>
          <w14:ligatures w14:val="none"/>
        </w:rPr>
        <w:t>Meeting ID: 847 5877 0968</w:t>
      </w:r>
    </w:p>
    <w:p w14:paraId="701D77EC" w14:textId="24AD5827" w:rsidR="00D94E95" w:rsidRDefault="00537AF3" w:rsidP="00D94E95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eastAsia="Times New Roman" w:cstheme="minorHAnsi"/>
          <w:kern w:val="0"/>
          <w14:ligatures w14:val="none"/>
        </w:rPr>
      </w:pPr>
      <w:r w:rsidRPr="00537AF3">
        <w:rPr>
          <w:rFonts w:eastAsia="Times New Roman" w:cstheme="minorHAnsi"/>
          <w:kern w:val="0"/>
          <w14:ligatures w14:val="none"/>
        </w:rPr>
        <w:t>Passcode: 810827</w:t>
      </w:r>
    </w:p>
    <w:p w14:paraId="430E237A" w14:textId="71193BF1" w:rsidR="00655C5D" w:rsidRPr="00894496" w:rsidRDefault="00655C5D" w:rsidP="00537AF3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eastAsia="Times New Roman" w:cstheme="minorHAnsi"/>
          <w:kern w:val="0"/>
          <w14:ligatures w14:val="none"/>
        </w:rPr>
      </w:pPr>
      <w:r w:rsidRPr="00F9756E">
        <w:rPr>
          <w:rFonts w:eastAsia="Times New Roman" w:cstheme="minorHAnsi"/>
          <w:kern w:val="0"/>
          <w:u w:val="single"/>
          <w14:ligatures w14:val="none"/>
        </w:rPr>
        <w:t>Agenda</w:t>
      </w:r>
      <w:r w:rsidRPr="00894496">
        <w:rPr>
          <w:rFonts w:eastAsia="Times New Roman" w:cstheme="minorHAnsi"/>
          <w:kern w:val="0"/>
          <w14:ligatures w14:val="none"/>
        </w:rPr>
        <w:t>:</w:t>
      </w:r>
    </w:p>
    <w:p w14:paraId="1073DA36" w14:textId="4AFB5F02" w:rsidR="00655C5D" w:rsidRDefault="00655C5D" w:rsidP="00655C5D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kern w:val="0"/>
          <w:sz w:val="22"/>
          <w:szCs w:val="22"/>
          <w14:ligatures w14:val="none"/>
        </w:rPr>
        <w:t>Approval of minutes 7-2-2026</w:t>
      </w:r>
      <w:r w:rsidRPr="00894496">
        <w:rPr>
          <w:rFonts w:eastAsia="Times New Roman" w:cstheme="minorHAnsi"/>
          <w:kern w:val="0"/>
          <w:sz w:val="22"/>
          <w:szCs w:val="22"/>
          <w14:ligatures w14:val="none"/>
        </w:rPr>
        <w:t xml:space="preserve"> </w:t>
      </w:r>
      <w:r>
        <w:rPr>
          <w:rFonts w:eastAsia="Times New Roman" w:cstheme="minorHAnsi"/>
          <w:kern w:val="0"/>
          <w:sz w:val="22"/>
          <w:szCs w:val="22"/>
          <w14:ligatures w14:val="none"/>
        </w:rPr>
        <w:t xml:space="preserve"> </w:t>
      </w:r>
    </w:p>
    <w:p w14:paraId="3124F4E4" w14:textId="77777777" w:rsidR="00655C5D" w:rsidRDefault="00655C5D" w:rsidP="00655C5D">
      <w:pPr>
        <w:spacing w:after="0" w:line="240" w:lineRule="auto"/>
        <w:ind w:left="1170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20A43B48" w14:textId="03204B91" w:rsidR="00655C5D" w:rsidRDefault="00655C5D" w:rsidP="00655C5D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kern w:val="0"/>
          <w:sz w:val="22"/>
          <w:szCs w:val="22"/>
          <w14:ligatures w14:val="none"/>
        </w:rPr>
        <w:t xml:space="preserve">Review of the programs under IMA run by Dukes </w:t>
      </w:r>
      <w:r w:rsidR="00D15BEC">
        <w:rPr>
          <w:rFonts w:eastAsia="Times New Roman" w:cstheme="minorHAnsi"/>
          <w:kern w:val="0"/>
          <w:sz w:val="22"/>
          <w:szCs w:val="22"/>
          <w14:ligatures w14:val="none"/>
        </w:rPr>
        <w:t>County</w:t>
      </w:r>
    </w:p>
    <w:p w14:paraId="4B906CDB" w14:textId="77777777" w:rsidR="00655C5D" w:rsidRDefault="00655C5D" w:rsidP="00655C5D">
      <w:pPr>
        <w:spacing w:after="0" w:line="240" w:lineRule="auto"/>
        <w:ind w:left="1170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kern w:val="0"/>
          <w:sz w:val="22"/>
          <w:szCs w:val="22"/>
          <w14:ligatures w14:val="none"/>
        </w:rPr>
        <w:t>Health Care Access</w:t>
      </w:r>
    </w:p>
    <w:p w14:paraId="1522952C" w14:textId="77777777" w:rsidR="00655C5D" w:rsidRDefault="00655C5D" w:rsidP="00655C5D">
      <w:pPr>
        <w:spacing w:after="0" w:line="240" w:lineRule="auto"/>
        <w:ind w:left="1170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kern w:val="0"/>
          <w:sz w:val="22"/>
          <w:szCs w:val="22"/>
          <w14:ligatures w14:val="none"/>
        </w:rPr>
        <w:t>Public Benefits Access</w:t>
      </w:r>
    </w:p>
    <w:p w14:paraId="1BCC2120" w14:textId="77777777" w:rsidR="00655C5D" w:rsidRDefault="00655C5D" w:rsidP="00655C5D">
      <w:pPr>
        <w:spacing w:after="0" w:line="240" w:lineRule="auto"/>
        <w:ind w:left="1170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33D019B2" w14:textId="77777777" w:rsidR="00655C5D" w:rsidRPr="00655C5D" w:rsidRDefault="00655C5D" w:rsidP="00655C5D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894496">
        <w:rPr>
          <w:rFonts w:eastAsia="Times New Roman" w:cstheme="minorHAnsi"/>
          <w:kern w:val="0"/>
          <w:sz w:val="22"/>
          <w:szCs w:val="22"/>
          <w14:ligatures w14:val="none"/>
        </w:rPr>
        <w:t xml:space="preserve">New business - </w:t>
      </w:r>
      <w:r w:rsidRPr="00894496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Anything the Chairman did not reasonably anticipate for discussion when filing the meeting notice to be posted.</w:t>
      </w:r>
    </w:p>
    <w:p w14:paraId="60F779E9" w14:textId="357B9EF0" w:rsidR="00655C5D" w:rsidRPr="00894496" w:rsidRDefault="00655C5D" w:rsidP="00655C5D">
      <w:pPr>
        <w:spacing w:after="0" w:line="240" w:lineRule="auto"/>
        <w:ind w:left="1170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51768061" w14:textId="77777777" w:rsidR="00655C5D" w:rsidRPr="00894496" w:rsidRDefault="00655C5D" w:rsidP="00655C5D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894496">
        <w:rPr>
          <w:rFonts w:eastAsia="Times New Roman" w:cstheme="minorHAnsi"/>
          <w:kern w:val="0"/>
          <w:sz w:val="22"/>
          <w:szCs w:val="22"/>
          <w14:ligatures w14:val="none"/>
        </w:rPr>
        <w:t>Public Comment</w:t>
      </w:r>
    </w:p>
    <w:p w14:paraId="4A27E45A" w14:textId="77777777" w:rsidR="00655C5D" w:rsidRPr="00C61332" w:rsidRDefault="00655C5D" w:rsidP="00655C5D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C6133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Adjournment </w:t>
      </w:r>
    </w:p>
    <w:p w14:paraId="777025BC" w14:textId="77777777" w:rsidR="00655C5D" w:rsidRPr="00894496" w:rsidRDefault="00655C5D" w:rsidP="00655C5D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464A3B8" w14:textId="77777777" w:rsidR="00655C5D" w:rsidRPr="00894496" w:rsidRDefault="00655C5D" w:rsidP="00655C5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This notice is posted in accordance with </w:t>
      </w:r>
      <w:smartTag w:uri="urn:schemas-microsoft-com:office:smarttags" w:element="stockticker">
        <w:r w:rsidRPr="00894496">
          <w:rPr>
            <w:rFonts w:ascii="Times New Roman" w:eastAsia="Times New Roman" w:hAnsi="Times New Roman" w:cs="Times New Roman"/>
            <w:kern w:val="0"/>
            <w:sz w:val="20"/>
            <w:szCs w:val="20"/>
            <w14:ligatures w14:val="none"/>
          </w:rPr>
          <w:t>MGL</w:t>
        </w:r>
      </w:smartTag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Chapter 30A, Section 20 (c) and amendments thereto:</w:t>
      </w:r>
    </w:p>
    <w:p w14:paraId="43E99E96" w14:textId="77777777" w:rsidR="00655C5D" w:rsidRPr="00894496" w:rsidRDefault="00655C5D" w:rsidP="00655C5D">
      <w:pPr>
        <w:spacing w:after="0" w:line="240" w:lineRule="auto"/>
        <w:rPr>
          <w:rFonts w:ascii="Brush Script MT" w:eastAsia="Times New Roman" w:hAnsi="Brush Script MT" w:cs="Times New Roman"/>
          <w:kern w:val="0"/>
          <w:sz w:val="20"/>
          <w:szCs w:val="20"/>
          <w14:ligatures w14:val="none"/>
        </w:rPr>
      </w:pPr>
    </w:p>
    <w:p w14:paraId="7475CB0A" w14:textId="77777777" w:rsidR="00655C5D" w:rsidRPr="00894496" w:rsidRDefault="00655C5D" w:rsidP="00655C5D">
      <w:pPr>
        <w:spacing w:after="0" w:line="240" w:lineRule="auto"/>
        <w:rPr>
          <w:rFonts w:ascii="Brush Script MT" w:eastAsia="Times New Roman" w:hAnsi="Brush Script MT" w:cs="Times New Roman"/>
          <w:kern w:val="0"/>
          <w:sz w:val="20"/>
          <w:szCs w:val="20"/>
          <w14:ligatures w14:val="none"/>
        </w:rPr>
      </w:pPr>
      <w:r w:rsidRPr="00894496">
        <w:rPr>
          <w:rFonts w:ascii="Brush Script MT" w:eastAsia="Times New Roman" w:hAnsi="Brush Script MT" w:cs="Times New Roman"/>
          <w:kern w:val="0"/>
          <w:sz w:val="20"/>
          <w:szCs w:val="20"/>
          <w14:ligatures w14:val="none"/>
        </w:rPr>
        <w:t>T. George Davis.</w:t>
      </w:r>
    </w:p>
    <w:p w14:paraId="65FB23B6" w14:textId="77777777" w:rsidR="00655C5D" w:rsidRPr="00894496" w:rsidRDefault="00655C5D" w:rsidP="00655C5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T. George Davis</w:t>
      </w:r>
    </w:p>
    <w:p w14:paraId="6E95D84D" w14:textId="77777777" w:rsidR="00655C5D" w:rsidRPr="00894496" w:rsidRDefault="00655C5D" w:rsidP="00655C5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Clerk of the Courts</w:t>
      </w:r>
    </w:p>
    <w:p w14:paraId="0598045A" w14:textId="77777777" w:rsidR="00655C5D" w:rsidRPr="00894496" w:rsidRDefault="00655C5D" w:rsidP="00655C5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3EBA645" w14:textId="1E38D043" w:rsidR="00655C5D" w:rsidRDefault="00655C5D" w:rsidP="00655C5D">
      <w:pPr>
        <w:spacing w:after="0" w:line="240" w:lineRule="auto"/>
      </w:pP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Posted on Date: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9-8-2026</w:t>
      </w: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</w:t>
      </w: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Time: 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11:30a</w:t>
      </w: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</w:t>
      </w:r>
    </w:p>
    <w:p w14:paraId="72567A08" w14:textId="77777777" w:rsidR="00655C5D" w:rsidRDefault="00655C5D" w:rsidP="00655C5D"/>
    <w:p w14:paraId="06BB66C9" w14:textId="77777777" w:rsidR="002145E1" w:rsidRDefault="002145E1"/>
    <w:sectPr w:rsidR="002145E1" w:rsidSect="00655C5D">
      <w:pgSz w:w="12240" w:h="15840"/>
      <w:pgMar w:top="45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336"/>
    <w:multiLevelType w:val="hybridMultilevel"/>
    <w:tmpl w:val="E27AE94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14B0045E">
      <w:numFmt w:val="bullet"/>
      <w:lvlText w:val="–"/>
      <w:lvlJc w:val="left"/>
      <w:pPr>
        <w:ind w:left="4050" w:hanging="360"/>
      </w:pPr>
      <w:rPr>
        <w:rFonts w:ascii="Times New Roman" w:eastAsia="Times New Roman" w:hAnsi="Times New Roman" w:cs="Times New Roman" w:hint="default"/>
      </w:r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num w:numId="1" w16cid:durableId="701708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C5D"/>
    <w:rsid w:val="00053CF1"/>
    <w:rsid w:val="00070C8E"/>
    <w:rsid w:val="002145E1"/>
    <w:rsid w:val="00366130"/>
    <w:rsid w:val="003E5FF2"/>
    <w:rsid w:val="00461AFE"/>
    <w:rsid w:val="00537AF3"/>
    <w:rsid w:val="00655C5D"/>
    <w:rsid w:val="00891F41"/>
    <w:rsid w:val="00B97793"/>
    <w:rsid w:val="00C45162"/>
    <w:rsid w:val="00C5052A"/>
    <w:rsid w:val="00D15BEC"/>
    <w:rsid w:val="00D94E95"/>
    <w:rsid w:val="00EB63EE"/>
    <w:rsid w:val="00F9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4060FA99"/>
  <w15:chartTrackingRefBased/>
  <w15:docId w15:val="{447674DB-00F4-41BC-B935-B352A8722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C5D"/>
  </w:style>
  <w:style w:type="paragraph" w:styleId="Heading1">
    <w:name w:val="heading 1"/>
    <w:basedOn w:val="Normal"/>
    <w:next w:val="Normal"/>
    <w:link w:val="Heading1Char"/>
    <w:uiPriority w:val="9"/>
    <w:qFormat/>
    <w:rsid w:val="00655C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C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C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C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C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C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C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C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C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C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C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C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C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C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C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C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C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C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C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C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5C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C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5C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C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5C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C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C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C5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55C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7A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4758770968?pwd=cah7wRJhc3WytrGqUKrNjUb6BBFb3v.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4df4d2-e77e-4ed4-800c-d36f228f7865">
      <Terms xmlns="http://schemas.microsoft.com/office/infopath/2007/PartnerControls"/>
    </lcf76f155ced4ddcb4097134ff3c332f>
    <TaxCatchAll xmlns="99553540-6d3a-4f02-be86-f1a0ed8af0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020F5CFDBB8E4AA8E883B06C071C24" ma:contentTypeVersion="12" ma:contentTypeDescription="Create a new document." ma:contentTypeScope="" ma:versionID="dd9d7846fb41fdf9bfbabde3ce05c82b">
  <xsd:schema xmlns:xsd="http://www.w3.org/2001/XMLSchema" xmlns:xs="http://www.w3.org/2001/XMLSchema" xmlns:p="http://schemas.microsoft.com/office/2006/metadata/properties" xmlns:ns2="894df4d2-e77e-4ed4-800c-d36f228f7865" xmlns:ns3="99553540-6d3a-4f02-be86-f1a0ed8af0a6" targetNamespace="http://schemas.microsoft.com/office/2006/metadata/properties" ma:root="true" ma:fieldsID="df8d4147cc8884a11c47d63d49472e47" ns2:_="" ns3:_="">
    <xsd:import namespace="894df4d2-e77e-4ed4-800c-d36f228f7865"/>
    <xsd:import namespace="99553540-6d3a-4f02-be86-f1a0ed8af0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df4d2-e77e-4ed4-800c-d36f228f7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68c07a7-a6db-45ab-86f0-9882a61fae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53540-6d3a-4f02-be86-f1a0ed8af0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7e4eff-c91e-4994-a580-0f03ecfa23cc}" ma:internalName="TaxCatchAll" ma:showField="CatchAllData" ma:web="99553540-6d3a-4f02-be86-f1a0ed8af0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3BC3BF-7FB8-4FF2-9C70-15D8513267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6E6135-4877-4248-B2EC-3EEA972A59F3}">
  <ds:schemaRefs>
    <ds:schemaRef ds:uri="http://schemas.microsoft.com/office/2006/metadata/properties"/>
    <ds:schemaRef ds:uri="http://schemas.microsoft.com/office/infopath/2007/PartnerControls"/>
    <ds:schemaRef ds:uri="894df4d2-e77e-4ed4-800c-d36f228f7865"/>
    <ds:schemaRef ds:uri="99553540-6d3a-4f02-be86-f1a0ed8af0a6"/>
  </ds:schemaRefs>
</ds:datastoreItem>
</file>

<file path=customXml/itemProps3.xml><?xml version="1.0" encoding="utf-8"?>
<ds:datastoreItem xmlns:ds="http://schemas.openxmlformats.org/officeDocument/2006/customXml" ds:itemID="{5776D243-EA8A-415E-9595-AECF169E5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4df4d2-e77e-4ed4-800c-d36f228f7865"/>
    <ds:schemaRef ds:uri="99553540-6d3a-4f02-be86-f1a0ed8af0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134</Words>
  <Characters>795</Characters>
  <Application>Microsoft Office Word</Application>
  <DocSecurity>0</DocSecurity>
  <Lines>36</Lines>
  <Paragraphs>26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Thornton</dc:creator>
  <cp:keywords/>
  <dc:description/>
  <cp:lastModifiedBy>Martina Thornton</cp:lastModifiedBy>
  <cp:revision>8</cp:revision>
  <dcterms:created xsi:type="dcterms:W3CDTF">2026-07-09T16:03:00Z</dcterms:created>
  <dcterms:modified xsi:type="dcterms:W3CDTF">2026-09-04T20:17:00Z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a7965aa2-9f3d-4f6b-8b0b-f3294395cf8a</vt:lpwstr>
  </property>
  <property fmtid="{D5CDD505-2E9C-101B-9397-08002B2CF9AE}" pid="3" name="ContentTypeId">
    <vt:lpwstr>0x01010026020F5CFDBB8E4AA8E883B06C071C24</vt:lpwstr>
  </property>
  <property fmtid="{D5CDD505-2E9C-101B-9397-08002B2CF9AE}" pid="4" name="MediaServiceImageTags">
    <vt:lpwstr/>
  </property>
</Properties>
</file>