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56487D0F" w:rsidR="001B5D1E" w:rsidRPr="00D13C9C" w:rsidRDefault="003E170A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Land Use</w:t>
      </w:r>
      <w:r w:rsidR="00D13C9C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4CC6EA5D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0D5972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Ju</w:t>
      </w:r>
      <w:r w:rsidR="00BA5D4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ly</w:t>
      </w:r>
      <w:r w:rsidR="001E7DC0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A87807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7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A7229B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4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:</w:t>
      </w:r>
      <w:r w:rsidR="006C1B61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0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6EE7E82" w14:textId="77777777" w:rsidR="003E170A" w:rsidRDefault="001C7947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7FC93E38" w14:textId="77777777" w:rsidR="008B44A7" w:rsidRDefault="008B44A7" w:rsidP="008B44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B44A7">
        <w:rPr>
          <w:rFonts w:eastAsia="Times New Roman" w:cstheme="minorHAnsi"/>
          <w:kern w:val="0"/>
          <w:sz w:val="22"/>
          <w:szCs w:val="22"/>
          <w14:ligatures w14:val="none"/>
        </w:rPr>
        <w:t>Join Zoom Meeting</w:t>
      </w:r>
    </w:p>
    <w:p w14:paraId="5BE880C4" w14:textId="608A4C29" w:rsidR="00941083" w:rsidRDefault="000F68AD" w:rsidP="000F68AD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8" w:history="1">
        <w:r w:rsidRPr="00D11929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https://us06web.zoom.us/j/84961106174?pwd=iXJRIDCvtXC9LQrP00MWmYkbNbaR9w.1</w:t>
        </w:r>
      </w:hyperlink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</w:p>
    <w:p w14:paraId="5F7D388F" w14:textId="77777777" w:rsidR="000F68AD" w:rsidRPr="000F68AD" w:rsidRDefault="000F68AD" w:rsidP="000F68AD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5F4549F" w14:textId="77777777" w:rsidR="000F68AD" w:rsidRPr="000F68AD" w:rsidRDefault="000F68AD" w:rsidP="000F68AD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0F68AD">
        <w:rPr>
          <w:rFonts w:eastAsia="Times New Roman" w:cstheme="minorHAnsi"/>
          <w:kern w:val="0"/>
          <w:sz w:val="22"/>
          <w:szCs w:val="22"/>
          <w14:ligatures w14:val="none"/>
        </w:rPr>
        <w:t>Meeting ID: 849 6110 6174</w:t>
      </w:r>
    </w:p>
    <w:p w14:paraId="0F4C1CA3" w14:textId="395F5544" w:rsidR="00941083" w:rsidRDefault="000F68AD" w:rsidP="000F68AD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0F68AD">
        <w:rPr>
          <w:rFonts w:eastAsia="Times New Roman" w:cstheme="minorHAnsi"/>
          <w:kern w:val="0"/>
          <w:sz w:val="22"/>
          <w:szCs w:val="22"/>
          <w14:ligatures w14:val="none"/>
        </w:rPr>
        <w:t>Passcode: 308147</w:t>
      </w:r>
    </w:p>
    <w:p w14:paraId="385A931E" w14:textId="7693538E" w:rsidR="000F68AD" w:rsidRPr="008B44A7" w:rsidRDefault="000F68AD" w:rsidP="000F68AD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Agenda:</w:t>
      </w:r>
    </w:p>
    <w:p w14:paraId="7EC7F9A1" w14:textId="77777777" w:rsidR="002C1C8D" w:rsidRDefault="002C1C8D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3F3D5F9" w14:textId="77777777" w:rsidR="000F68AD" w:rsidRDefault="000F68AD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61EFB4B1" w:rsidR="001C7947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1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Dukes County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Courthouse</w:t>
      </w:r>
      <w:r w:rsidR="00A87807">
        <w:rPr>
          <w:rFonts w:eastAsia="Times New Roman" w:cstheme="minorHAnsi"/>
          <w:kern w:val="0"/>
          <w:sz w:val="22"/>
          <w:szCs w:val="22"/>
          <w14:ligatures w14:val="none"/>
        </w:rPr>
        <w:t>- Roof</w:t>
      </w:r>
    </w:p>
    <w:p w14:paraId="1D683442" w14:textId="77777777" w:rsidR="00A31EAC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431D6AD" w14:textId="230383E7" w:rsidR="009E0795" w:rsidRPr="00B662F8" w:rsidRDefault="009E0795" w:rsidP="009E0795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2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E</w:t>
      </w:r>
      <w:r w:rsidRPr="00D71675">
        <w:rPr>
          <w:rFonts w:eastAsia="Times New Roman" w:cstheme="minorHAnsi"/>
          <w:color w:val="000000"/>
          <w:kern w:val="0"/>
          <w14:ligatures w14:val="none"/>
        </w:rPr>
        <w:t>xecutive session in accordance with MGL Chapter 30A, Section 21 (a) 2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t</w:t>
      </w:r>
      <w:r w:rsidRPr="00D71675">
        <w:rPr>
          <w:rFonts w:eastAsia="Times New Roman" w:cstheme="minorHAnsi"/>
          <w:color w:val="000000"/>
          <w:kern w:val="0"/>
          <w14:ligatures w14:val="none"/>
        </w:rPr>
        <w:t xml:space="preserve">o consider the purchase, exchange, lease or value of real property if the chair declares that an open meeting may have a detrimental effect on the negotiating position of the public body – 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and </w:t>
      </w:r>
      <w:r w:rsidRPr="00D71675">
        <w:rPr>
          <w:rFonts w:eastAsia="Times New Roman" w:cstheme="minorHAnsi"/>
          <w:color w:val="000000"/>
          <w:kern w:val="0"/>
          <w14:ligatures w14:val="none"/>
        </w:rPr>
        <w:t>not to return in open session</w:t>
      </w:r>
      <w:r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42511F64" w14:textId="77777777" w:rsidR="00B662F8" w:rsidRDefault="00B662F8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678FAE73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9E079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6-30-26</w:t>
      </w:r>
      <w:r w:rsidR="00BA5D4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Time: </w:t>
      </w:r>
      <w:r w:rsidR="009E079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="00B662F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9E079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30</w:t>
      </w:r>
      <w:r w:rsidR="001E7DC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</w:t>
      </w:r>
      <w:r w:rsidR="002C1C8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132D45"/>
    <w:multiLevelType w:val="hybridMultilevel"/>
    <w:tmpl w:val="E9805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5720860">
    <w:abstractNumId w:val="0"/>
  </w:num>
  <w:num w:numId="2" w16cid:durableId="1416197807">
    <w:abstractNumId w:val="1"/>
  </w:num>
  <w:num w:numId="3" w16cid:durableId="23070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5311D"/>
    <w:rsid w:val="000D5972"/>
    <w:rsid w:val="000F68AD"/>
    <w:rsid w:val="001B5D1E"/>
    <w:rsid w:val="001C7947"/>
    <w:rsid w:val="001E7DC0"/>
    <w:rsid w:val="002145E1"/>
    <w:rsid w:val="00240035"/>
    <w:rsid w:val="002B03C1"/>
    <w:rsid w:val="002C1C8D"/>
    <w:rsid w:val="0034182B"/>
    <w:rsid w:val="00366130"/>
    <w:rsid w:val="0038366D"/>
    <w:rsid w:val="003E170A"/>
    <w:rsid w:val="003E2705"/>
    <w:rsid w:val="0040132F"/>
    <w:rsid w:val="005B40E7"/>
    <w:rsid w:val="006C1B61"/>
    <w:rsid w:val="006D33CD"/>
    <w:rsid w:val="00745968"/>
    <w:rsid w:val="00790312"/>
    <w:rsid w:val="00795AA3"/>
    <w:rsid w:val="0083153A"/>
    <w:rsid w:val="00891F41"/>
    <w:rsid w:val="008B44A7"/>
    <w:rsid w:val="0090373B"/>
    <w:rsid w:val="00941083"/>
    <w:rsid w:val="00990826"/>
    <w:rsid w:val="009C5302"/>
    <w:rsid w:val="009E0795"/>
    <w:rsid w:val="00A12561"/>
    <w:rsid w:val="00A31EAC"/>
    <w:rsid w:val="00A7229B"/>
    <w:rsid w:val="00A87807"/>
    <w:rsid w:val="00B117EB"/>
    <w:rsid w:val="00B361B9"/>
    <w:rsid w:val="00B662F8"/>
    <w:rsid w:val="00B97793"/>
    <w:rsid w:val="00BA5D46"/>
    <w:rsid w:val="00C5052A"/>
    <w:rsid w:val="00CE0769"/>
    <w:rsid w:val="00D13C9C"/>
    <w:rsid w:val="00D50701"/>
    <w:rsid w:val="00DC1B57"/>
    <w:rsid w:val="00DE6601"/>
    <w:rsid w:val="00F7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961106174?pwd=iXJRIDCvtXC9LQrP00MWmYkbNbaR9w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df4d2-e77e-4ed4-800c-d36f228f7865">
      <Terms xmlns="http://schemas.microsoft.com/office/infopath/2007/PartnerControls"/>
    </lcf76f155ced4ddcb4097134ff3c332f>
    <TaxCatchAll xmlns="99553540-6d3a-4f02-be86-f1a0ed8af0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20F5CFDBB8E4AA8E883B06C071C24" ma:contentTypeVersion="12" ma:contentTypeDescription="Create a new document." ma:contentTypeScope="" ma:versionID="dd9d7846fb41fdf9bfbabde3ce05c82b">
  <xsd:schema xmlns:xsd="http://www.w3.org/2001/XMLSchema" xmlns:xs="http://www.w3.org/2001/XMLSchema" xmlns:p="http://schemas.microsoft.com/office/2006/metadata/properties" xmlns:ns2="894df4d2-e77e-4ed4-800c-d36f228f7865" xmlns:ns3="99553540-6d3a-4f02-be86-f1a0ed8af0a6" targetNamespace="http://schemas.microsoft.com/office/2006/metadata/properties" ma:root="true" ma:fieldsID="df8d4147cc8884a11c47d63d49472e47" ns2:_="" ns3:_="">
    <xsd:import namespace="894df4d2-e77e-4ed4-800c-d36f228f7865"/>
    <xsd:import namespace="99553540-6d3a-4f02-be86-f1a0ed8af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f4d2-e77e-4ed4-800c-d36f228f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8c07a7-a6db-45ab-86f0-9882a61fa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53540-6d3a-4f02-be86-f1a0ed8af0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7e4eff-c91e-4994-a580-0f03ecfa23cc}" ma:internalName="TaxCatchAll" ma:showField="CatchAllData" ma:web="99553540-6d3a-4f02-be86-f1a0ed8af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5640D-D0FF-4699-A5E3-B3A089C74C4B}">
  <ds:schemaRefs>
    <ds:schemaRef ds:uri="http://schemas.microsoft.com/office/2006/metadata/properties"/>
    <ds:schemaRef ds:uri="http://schemas.microsoft.com/office/infopath/2007/PartnerControls"/>
    <ds:schemaRef ds:uri="894df4d2-e77e-4ed4-800c-d36f228f7865"/>
    <ds:schemaRef ds:uri="99553540-6d3a-4f02-be86-f1a0ed8af0a6"/>
  </ds:schemaRefs>
</ds:datastoreItem>
</file>

<file path=customXml/itemProps2.xml><?xml version="1.0" encoding="utf-8"?>
<ds:datastoreItem xmlns:ds="http://schemas.openxmlformats.org/officeDocument/2006/customXml" ds:itemID="{B2D7312B-CA1E-4879-997F-89066B53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df4d2-e77e-4ed4-800c-d36f228f7865"/>
    <ds:schemaRef ds:uri="99553540-6d3a-4f02-be86-f1a0ed8af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BB608-87AA-4C00-B07E-71E773DC8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718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5</cp:revision>
  <dcterms:created xsi:type="dcterms:W3CDTF">2026-06-30T18:18:00Z</dcterms:created>
  <dcterms:modified xsi:type="dcterms:W3CDTF">2026-06-30T18:20:00Z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4e0e9b05-750b-46e3-83a4-c7b8a92a9db5</vt:lpwstr>
  </property>
  <property fmtid="{D5CDD505-2E9C-101B-9397-08002B2CF9AE}" pid="3" name="ContentTypeId">
    <vt:lpwstr>0x01010026020F5CFDBB8E4AA8E883B06C071C24</vt:lpwstr>
  </property>
  <property fmtid="{D5CDD505-2E9C-101B-9397-08002B2CF9AE}" pid="4" name="MediaServiceImageTags">
    <vt:lpwstr/>
  </property>
</Properties>
</file>