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47B9" w14:textId="77777777" w:rsidR="003476DD" w:rsidRPr="008C28F9" w:rsidRDefault="003476DD" w:rsidP="003476DD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6C385760" w14:textId="77777777" w:rsidR="003476DD" w:rsidRPr="00443204" w:rsidRDefault="003476DD" w:rsidP="003476DD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487CEF8B" w14:textId="77777777" w:rsidR="003476DD" w:rsidRPr="00443204" w:rsidRDefault="003476DD" w:rsidP="003476DD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7BFE7019" w14:textId="77777777" w:rsidR="003476DD" w:rsidRPr="00443204" w:rsidRDefault="003476DD" w:rsidP="003476D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6B1F6FA8" w14:textId="430FB52B" w:rsidR="003476DD" w:rsidRPr="00443204" w:rsidRDefault="003476DD" w:rsidP="003476D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June 3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300B748C" w14:textId="77777777" w:rsidR="003476DD" w:rsidRPr="00443204" w:rsidRDefault="003476DD" w:rsidP="003476D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4282E3B8" w14:textId="77777777" w:rsidR="003476DD" w:rsidRDefault="003476DD" w:rsidP="003476D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3266E0E9" w14:textId="77777777" w:rsidR="003476DD" w:rsidRDefault="003476DD" w:rsidP="003476D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 update from Public Health Analysts</w:t>
      </w:r>
    </w:p>
    <w:p w14:paraId="2FCF2708" w14:textId="77777777" w:rsidR="003476DD" w:rsidRPr="00C73288" w:rsidRDefault="003476DD" w:rsidP="003476D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Groups</w:t>
      </w:r>
    </w:p>
    <w:p w14:paraId="39193653" w14:textId="77777777" w:rsidR="003476DD" w:rsidRPr="009372A4" w:rsidRDefault="003476DD" w:rsidP="003476D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1745CE85" w14:textId="77777777" w:rsidR="003476DD" w:rsidRDefault="003476DD" w:rsidP="003476D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 xml:space="preserve">Minutes </w:t>
      </w:r>
      <w:r>
        <w:rPr>
          <w:rFonts w:ascii="Times New Roman" w:hAnsi="Times New Roman" w:cs="Times New Roman"/>
        </w:rPr>
        <w:t xml:space="preserve">April 1, 2026 </w:t>
      </w:r>
    </w:p>
    <w:p w14:paraId="6C1078EA" w14:textId="79DEAE0C" w:rsidR="003476DD" w:rsidRDefault="003476DD" w:rsidP="003476D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Invoice approval</w:t>
      </w:r>
    </w:p>
    <w:p w14:paraId="06CCE608" w14:textId="2EC6CC35" w:rsidR="003476DD" w:rsidRPr="00AE32B6" w:rsidRDefault="003476DD" w:rsidP="003476D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hours</w:t>
      </w:r>
    </w:p>
    <w:p w14:paraId="4EFB967A" w14:textId="77777777" w:rsidR="003476DD" w:rsidRDefault="003476DD" w:rsidP="003476D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24C8AEB3" w14:textId="77777777" w:rsidR="003476DD" w:rsidRDefault="003476DD" w:rsidP="003476DD">
      <w:pPr>
        <w:pStyle w:val="NormalWeb"/>
        <w:rPr>
          <w:rFonts w:ascii="Times New Roman" w:hAnsi="Times New Roman" w:cs="Times New Roman"/>
        </w:rPr>
      </w:pPr>
    </w:p>
    <w:p w14:paraId="02EA7E02" w14:textId="77777777" w:rsidR="003476DD" w:rsidRPr="003476DD" w:rsidRDefault="003476DD" w:rsidP="003476DD">
      <w:r w:rsidRPr="003476DD">
        <w:t xml:space="preserve">West Tisbury is inviting you to a scheduled Zoom meeting. </w:t>
      </w:r>
      <w:r w:rsidRPr="003476DD">
        <w:br/>
        <w:t xml:space="preserve">Join Zoom Meeting </w:t>
      </w:r>
      <w:r w:rsidRPr="003476DD">
        <w:br/>
      </w:r>
      <w:hyperlink r:id="rId5" w:history="1">
        <w:r w:rsidRPr="003476DD">
          <w:rPr>
            <w:rStyle w:val="Hyperlink"/>
          </w:rPr>
          <w:t>https://us06web.zoom.us/j/82096932127?pwd=hpGPRn91r3cWYFvDSgHmyu4PKj2mdN.1</w:t>
        </w:r>
      </w:hyperlink>
      <w:r w:rsidRPr="003476DD">
        <w:t xml:space="preserve"> </w:t>
      </w:r>
    </w:p>
    <w:p w14:paraId="78F0B3EB" w14:textId="77777777" w:rsidR="003476DD" w:rsidRPr="003476DD" w:rsidRDefault="003476DD" w:rsidP="003476DD">
      <w:r w:rsidRPr="003476DD">
        <w:t xml:space="preserve">Meeting chat link </w:t>
      </w:r>
      <w:r w:rsidRPr="003476DD">
        <w:br/>
      </w:r>
      <w:hyperlink r:id="rId6" w:history="1">
        <w:r w:rsidRPr="003476DD">
          <w:rPr>
            <w:rStyle w:val="Hyperlink"/>
          </w:rPr>
          <w:t>https://us06web.zoom.us/launch/jc/82096932127</w:t>
        </w:r>
      </w:hyperlink>
      <w:r w:rsidRPr="003476DD">
        <w:t xml:space="preserve"> </w:t>
      </w:r>
    </w:p>
    <w:p w14:paraId="45332A1F" w14:textId="77777777" w:rsidR="003476DD" w:rsidRPr="003476DD" w:rsidRDefault="003476DD" w:rsidP="003476DD">
      <w:r w:rsidRPr="003476DD">
        <w:t xml:space="preserve">Meeting ID: 820 9693 2127 </w:t>
      </w:r>
      <w:r w:rsidRPr="003476DD">
        <w:br/>
        <w:t xml:space="preserve">Passcode: 549728 </w:t>
      </w:r>
    </w:p>
    <w:p w14:paraId="56E3B975" w14:textId="77777777" w:rsidR="003476DD" w:rsidRPr="003476DD" w:rsidRDefault="003476DD" w:rsidP="003476DD">
      <w:r w:rsidRPr="003476DD">
        <w:t xml:space="preserve">--- </w:t>
      </w:r>
    </w:p>
    <w:p w14:paraId="794EA14E" w14:textId="77777777" w:rsidR="003476DD" w:rsidRPr="003476DD" w:rsidRDefault="003476DD" w:rsidP="003476DD">
      <w:r w:rsidRPr="003476DD">
        <w:t xml:space="preserve">One tap mobile </w:t>
      </w:r>
      <w:r w:rsidRPr="003476DD">
        <w:br/>
        <w:t>+</w:t>
      </w:r>
      <w:proofErr w:type="gramStart"/>
      <w:r w:rsidRPr="003476DD">
        <w:t>16469313860,,</w:t>
      </w:r>
      <w:proofErr w:type="gramEnd"/>
      <w:r w:rsidRPr="003476DD">
        <w:t xml:space="preserve">82096932127# US </w:t>
      </w:r>
      <w:r w:rsidRPr="003476DD">
        <w:br/>
        <w:t>+</w:t>
      </w:r>
      <w:proofErr w:type="gramStart"/>
      <w:r w:rsidRPr="003476DD">
        <w:t>13017158592,,</w:t>
      </w:r>
      <w:proofErr w:type="gramEnd"/>
      <w:r w:rsidRPr="003476DD">
        <w:t xml:space="preserve">82096932127# US (Washington DC) </w:t>
      </w:r>
    </w:p>
    <w:p w14:paraId="6C929A36" w14:textId="77777777" w:rsidR="003476DD" w:rsidRDefault="003476DD" w:rsidP="003476DD"/>
    <w:p w14:paraId="4F3302DA" w14:textId="77777777" w:rsidR="003476DD" w:rsidRDefault="003476DD" w:rsidP="003476DD"/>
    <w:p w14:paraId="73013B23" w14:textId="77777777" w:rsidR="003476DD" w:rsidRDefault="003476DD" w:rsidP="003476DD"/>
    <w:p w14:paraId="114694AB" w14:textId="77777777" w:rsidR="003476DD" w:rsidRDefault="003476DD" w:rsidP="003476DD"/>
    <w:p w14:paraId="5BC22DC6" w14:textId="77777777" w:rsidR="003476DD" w:rsidRDefault="003476DD" w:rsidP="003476DD"/>
    <w:p w14:paraId="56EBC64C" w14:textId="77777777" w:rsidR="00C23368" w:rsidRDefault="00C23368"/>
    <w:sectPr w:rsidR="00C23368" w:rsidSect="0034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1"/>
  </w:num>
  <w:num w:numId="2" w16cid:durableId="8530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DD"/>
    <w:rsid w:val="00213559"/>
    <w:rsid w:val="003476DD"/>
    <w:rsid w:val="00BB1ECE"/>
    <w:rsid w:val="00C23368"/>
    <w:rsid w:val="00F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8385"/>
  <w15:chartTrackingRefBased/>
  <w15:docId w15:val="{6258FDD2-3F4A-4ECC-A640-CDB72CFF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DD"/>
  </w:style>
  <w:style w:type="paragraph" w:styleId="Heading1">
    <w:name w:val="heading 1"/>
    <w:basedOn w:val="Normal"/>
    <w:next w:val="Normal"/>
    <w:link w:val="Heading1Char"/>
    <w:uiPriority w:val="9"/>
    <w:qFormat/>
    <w:rsid w:val="0034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6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6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6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6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6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6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6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6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6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6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6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6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6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6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6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6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6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6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6D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6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76DD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4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jc/82096932127" TargetMode="External"/><Relationship Id="rId5" Type="http://schemas.openxmlformats.org/officeDocument/2006/relationships/hyperlink" Target="https://us06web.zoom.us/j/82096932127?pwd=hpGPRn91r3cWYFvDSgHmyu4PKj2md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52</Lines>
  <Paragraphs>34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2</cp:revision>
  <dcterms:created xsi:type="dcterms:W3CDTF">2026-06-01T12:53:00Z</dcterms:created>
  <dcterms:modified xsi:type="dcterms:W3CDTF">2026-06-01T12:53:00Z</dcterms:modified>
</cp:coreProperties>
</file>