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CD76A2E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41F0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41F0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12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41F05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04CAE3F4" w14:textId="77777777" w:rsid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406F3180" w:rsidR="001C7947" w:rsidRPr="003C07EA" w:rsidRDefault="003C07EA" w:rsidP="00D41F05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C07EA"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BE4CDA0" w14:textId="77777777" w:rsidR="00647FC6" w:rsidRDefault="004F152D" w:rsidP="004F152D">
      <w:r>
        <w:t xml:space="preserve">Audit </w:t>
      </w:r>
      <w:r w:rsidR="00647FC6">
        <w:t>review</w:t>
      </w:r>
    </w:p>
    <w:p w14:paraId="702D622D" w14:textId="472B86F2" w:rsidR="001B0FDA" w:rsidRDefault="00A075FB" w:rsidP="004F152D">
      <w:r>
        <w:t xml:space="preserve">Investment Income discussion </w:t>
      </w:r>
    </w:p>
    <w:p w14:paraId="4F4B1DF0" w14:textId="77777777" w:rsidR="006F22A6" w:rsidRDefault="006F22A6" w:rsidP="006F22A6">
      <w:r>
        <w:t>Opportunities for increased revenue from ROD </w:t>
      </w:r>
    </w:p>
    <w:p w14:paraId="41873C8B" w14:textId="1062E1FD" w:rsidR="00647FC6" w:rsidRDefault="00647FC6" w:rsidP="006F22A6">
      <w:r>
        <w:t>Recommending using fund 500 to cover some of the charter study legal bills</w:t>
      </w:r>
    </w:p>
    <w:p w14:paraId="16BDF2EF" w14:textId="3231F1B4" w:rsidR="004F152D" w:rsidRDefault="00647FC6" w:rsidP="004F152D">
      <w:r>
        <w:rPr>
          <w:color w:val="000000"/>
        </w:rPr>
        <w:t>purchasing</w:t>
      </w:r>
      <w:r>
        <w:rPr>
          <w:color w:val="000000"/>
        </w:rPr>
        <w:t xml:space="preserve"> the license for </w:t>
      </w:r>
      <w:proofErr w:type="spellStart"/>
      <w:r>
        <w:rPr>
          <w:color w:val="000000"/>
        </w:rPr>
        <w:t>FindHelp</w:t>
      </w:r>
      <w:proofErr w:type="spellEnd"/>
    </w:p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0F80D1B5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5851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5-8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D86C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A710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5033207">
    <w:abstractNumId w:val="0"/>
  </w:num>
  <w:num w:numId="2" w16cid:durableId="17162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366130"/>
    <w:rsid w:val="00387751"/>
    <w:rsid w:val="003C07EA"/>
    <w:rsid w:val="003F18D8"/>
    <w:rsid w:val="004E1716"/>
    <w:rsid w:val="004F152D"/>
    <w:rsid w:val="005851E3"/>
    <w:rsid w:val="005B40E7"/>
    <w:rsid w:val="00647FC6"/>
    <w:rsid w:val="006D33CD"/>
    <w:rsid w:val="006F22A6"/>
    <w:rsid w:val="007C54CF"/>
    <w:rsid w:val="008113E9"/>
    <w:rsid w:val="00891F41"/>
    <w:rsid w:val="0090373B"/>
    <w:rsid w:val="00A075FB"/>
    <w:rsid w:val="00A7106A"/>
    <w:rsid w:val="00AD177C"/>
    <w:rsid w:val="00B117EB"/>
    <w:rsid w:val="00B361B9"/>
    <w:rsid w:val="00B97793"/>
    <w:rsid w:val="00C5052A"/>
    <w:rsid w:val="00CE0769"/>
    <w:rsid w:val="00D13C9C"/>
    <w:rsid w:val="00D24A98"/>
    <w:rsid w:val="00D41F05"/>
    <w:rsid w:val="00D86C7B"/>
    <w:rsid w:val="00E02DBD"/>
    <w:rsid w:val="00EC0ECE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473693066?pwd=7PYd4wSZMV4tZVKUW8yz8adpRazjJ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606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5</cp:revision>
  <dcterms:created xsi:type="dcterms:W3CDTF">2026-04-07T20:02:00Z</dcterms:created>
  <dcterms:modified xsi:type="dcterms:W3CDTF">2026-05-07T12:52:00Z</dcterms:modified>
</cp:coreProperties>
</file>