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20870" w:rsidRDefault="002D7D9C">
      <w:r>
        <w:rPr>
          <w:noProof/>
        </w:rPr>
        <w:drawing>
          <wp:inline distT="0" distB="0" distL="0" distR="0">
            <wp:extent cx="8949690" cy="2850524"/>
            <wp:effectExtent l="0" t="0" r="3810" b="6985"/>
            <wp:docPr id="1" name="Picture 1" descr="A table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515" cy="2908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0870" w:rsidSect="002D7D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D9C"/>
    <w:rsid w:val="002D7D9C"/>
    <w:rsid w:val="00920870"/>
    <w:rsid w:val="00D2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9E7D46-77C5-462F-BEA6-DC19D1FB4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i_mkyha7vb9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Jakel</dc:creator>
  <cp:keywords/>
  <dc:description/>
  <cp:lastModifiedBy>Suzanne Jakel</cp:lastModifiedBy>
  <cp:revision>1</cp:revision>
  <dcterms:created xsi:type="dcterms:W3CDTF">2026-01-28T21:33:00Z</dcterms:created>
  <dcterms:modified xsi:type="dcterms:W3CDTF">2026-01-28T21:36:00Z</dcterms:modified>
</cp:coreProperties>
</file>