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255F1" w14:textId="6385A57B" w:rsidR="00070E30" w:rsidRDefault="00AE7563">
      <w:r>
        <w:t>Dukes County Health Council</w:t>
      </w:r>
    </w:p>
    <w:p w14:paraId="0754942B" w14:textId="38B10381" w:rsidR="00AE7563" w:rsidRDefault="00AE7563">
      <w:r>
        <w:t>Meeting Agenda</w:t>
      </w:r>
    </w:p>
    <w:p w14:paraId="2A43CE8F" w14:textId="56411133" w:rsidR="00AE7563" w:rsidRDefault="00AE7563">
      <w:r>
        <w:t xml:space="preserve">Thursday December 19, 2024 </w:t>
      </w:r>
    </w:p>
    <w:p w14:paraId="5AAFE72C" w14:textId="74847AF2" w:rsidR="00AE7563" w:rsidRDefault="00AE7563">
      <w:r>
        <w:t xml:space="preserve">7:30 </w:t>
      </w:r>
      <w:proofErr w:type="gramStart"/>
      <w:r>
        <w:t>am  zoom</w:t>
      </w:r>
      <w:proofErr w:type="gramEnd"/>
    </w:p>
    <w:p w14:paraId="1A6462D3" w14:textId="77777777" w:rsidR="00AE7563" w:rsidRDefault="00AE7563"/>
    <w:p w14:paraId="01182473" w14:textId="77777777" w:rsidR="00AE7563" w:rsidRDefault="00AE7563"/>
    <w:p w14:paraId="70C208BE" w14:textId="4B6D4617" w:rsidR="00AE7563" w:rsidRDefault="00AE7563" w:rsidP="00AE7563">
      <w:pPr>
        <w:pStyle w:val="ListParagraph"/>
        <w:numPr>
          <w:ilvl w:val="0"/>
          <w:numId w:val="1"/>
        </w:numPr>
      </w:pPr>
      <w:r>
        <w:t>Call to Order   Kathleen Samways</w:t>
      </w:r>
    </w:p>
    <w:p w14:paraId="7B4EBB7F" w14:textId="2ED73982" w:rsidR="00AE7563" w:rsidRDefault="00AE7563" w:rsidP="00AE7563">
      <w:pPr>
        <w:pStyle w:val="ListParagraph"/>
        <w:numPr>
          <w:ilvl w:val="0"/>
          <w:numId w:val="1"/>
        </w:numPr>
      </w:pPr>
      <w:r>
        <w:t xml:space="preserve">Review and Approval of </w:t>
      </w:r>
      <w:proofErr w:type="gramStart"/>
      <w:r>
        <w:t>Minutes  Kathleen</w:t>
      </w:r>
      <w:proofErr w:type="gramEnd"/>
      <w:r>
        <w:t xml:space="preserve"> Samways  (5 minutes)</w:t>
      </w:r>
    </w:p>
    <w:p w14:paraId="70EDF45A" w14:textId="657645C0" w:rsidR="00AE7563" w:rsidRDefault="00AE7563" w:rsidP="00AE7563">
      <w:pPr>
        <w:pStyle w:val="ListParagraph"/>
        <w:numPr>
          <w:ilvl w:val="0"/>
          <w:numId w:val="1"/>
        </w:numPr>
      </w:pPr>
      <w:r>
        <w:t xml:space="preserve">Alpha Gal Survey and Infectious Disease Update-Lea </w:t>
      </w:r>
      <w:proofErr w:type="gramStart"/>
      <w:r>
        <w:t>Hamner  (</w:t>
      </w:r>
      <w:proofErr w:type="gramEnd"/>
      <w:r>
        <w:t>20 minutes)  Presentation and Discussion</w:t>
      </w:r>
    </w:p>
    <w:p w14:paraId="21C547B0" w14:textId="4546928F" w:rsidR="00AE7563" w:rsidRDefault="00AE7563" w:rsidP="00AE7563">
      <w:pPr>
        <w:pStyle w:val="ListParagraph"/>
        <w:numPr>
          <w:ilvl w:val="0"/>
          <w:numId w:val="1"/>
        </w:numPr>
      </w:pPr>
      <w:r>
        <w:t xml:space="preserve">Harbor Homes/Winter Homeless Shelter updates –Lisa Belcastro, Brian </w:t>
      </w:r>
      <w:proofErr w:type="gramStart"/>
      <w:r>
        <w:t>Morris  (</w:t>
      </w:r>
      <w:proofErr w:type="gramEnd"/>
      <w:r>
        <w:t>20 minutes)  Update and Discussion</w:t>
      </w:r>
    </w:p>
    <w:p w14:paraId="7A69B7E5" w14:textId="4048D059" w:rsidR="00AE7563" w:rsidRDefault="00AE7563" w:rsidP="00AE7563">
      <w:pPr>
        <w:pStyle w:val="ListParagraph"/>
        <w:numPr>
          <w:ilvl w:val="0"/>
          <w:numId w:val="1"/>
        </w:numPr>
      </w:pPr>
      <w:r>
        <w:t xml:space="preserve">Topics/Issues for Discussion Next Year—Kathleen Samways (5 </w:t>
      </w:r>
      <w:proofErr w:type="gramStart"/>
      <w:r>
        <w:t>minutes)  Information</w:t>
      </w:r>
      <w:proofErr w:type="gramEnd"/>
    </w:p>
    <w:p w14:paraId="46D37850" w14:textId="7EC4137C" w:rsidR="00AE7563" w:rsidRDefault="00AE7563" w:rsidP="00AE7563">
      <w:pPr>
        <w:pStyle w:val="ListParagraph"/>
        <w:numPr>
          <w:ilvl w:val="0"/>
          <w:numId w:val="1"/>
        </w:numPr>
      </w:pPr>
      <w:r>
        <w:t>Other</w:t>
      </w:r>
    </w:p>
    <w:p w14:paraId="1A0C9301" w14:textId="40FB63B3" w:rsidR="00AE7563" w:rsidRDefault="00AE7563" w:rsidP="00AE7563">
      <w:pPr>
        <w:pStyle w:val="ListParagraph"/>
      </w:pPr>
    </w:p>
    <w:sectPr w:rsidR="00AE75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BA115D"/>
    <w:multiLevelType w:val="hybridMultilevel"/>
    <w:tmpl w:val="BF188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41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9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563"/>
    <w:rsid w:val="00070E30"/>
    <w:rsid w:val="0072315C"/>
    <w:rsid w:val="00AE7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CF3A2"/>
  <w15:chartTrackingRefBased/>
  <w15:docId w15:val="{A9CFF928-53A8-4F57-BA77-3848FD22C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5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5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56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5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5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56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56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56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56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5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5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56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56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56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56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56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56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56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5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5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56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56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5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5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5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5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5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5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5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Laskowski</dc:creator>
  <cp:keywords/>
  <dc:description/>
  <cp:lastModifiedBy>Robert Laskowski</cp:lastModifiedBy>
  <cp:revision>1</cp:revision>
  <dcterms:created xsi:type="dcterms:W3CDTF">2024-12-18T13:53:00Z</dcterms:created>
  <dcterms:modified xsi:type="dcterms:W3CDTF">2024-12-18T13:59:00Z</dcterms:modified>
</cp:coreProperties>
</file>